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4DA71" w14:textId="00F473E2" w:rsidR="00575F3B" w:rsidRPr="00575F3B" w:rsidRDefault="000C5D97" w:rsidP="00575F3B">
      <w:pPr>
        <w:pStyle w:val="Default"/>
        <w:jc w:val="center"/>
        <w:rPr>
          <w:rFonts w:ascii="Times New Roman" w:eastAsiaTheme="minorEastAsia" w:hAnsi="Times New Roman" w:cs="Times New Roman"/>
          <w:color w:val="auto"/>
          <w:sz w:val="21"/>
          <w:szCs w:val="21"/>
        </w:rPr>
      </w:pPr>
      <w:r w:rsidRPr="000C5D9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3545B8" wp14:editId="7680AE16">
                <wp:simplePos x="0" y="0"/>
                <wp:positionH relativeFrom="margin">
                  <wp:posOffset>24765</wp:posOffset>
                </wp:positionH>
                <wp:positionV relativeFrom="margin">
                  <wp:posOffset>-369570</wp:posOffset>
                </wp:positionV>
                <wp:extent cx="1424940" cy="1404620"/>
                <wp:effectExtent l="0" t="0" r="2286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F202C" w14:textId="13B35BED" w:rsidR="000C5D97" w:rsidRPr="000C5D97" w:rsidRDefault="000C5D97" w:rsidP="000C5D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C5D97">
                              <w:rPr>
                                <w:rFonts w:hint="eastAsia"/>
                                <w:b/>
                              </w:rPr>
                              <w:t>変更点一覧</w:t>
                            </w:r>
                            <w:r w:rsidRPr="000C5D97">
                              <w:rPr>
                                <w:b/>
                              </w:rPr>
                              <w:t xml:space="preserve">　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3545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95pt;margin-top:-29.1pt;width:112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">
                <v:textbox style="mso-fit-shape-to-text:t">
                  <w:txbxContent>
                    <w:p w14:paraId="60AF202C" w14:textId="13B35BED" w:rsidR="000C5D97" w:rsidRPr="000C5D97" w:rsidRDefault="000C5D97" w:rsidP="000C5D97">
                      <w:pPr>
                        <w:jc w:val="center"/>
                        <w:rPr>
                          <w:b/>
                        </w:rPr>
                      </w:pPr>
                      <w:r w:rsidRPr="000C5D97">
                        <w:rPr>
                          <w:rFonts w:hint="eastAsia"/>
                          <w:b/>
                        </w:rPr>
                        <w:t>変更点一覧</w:t>
                      </w:r>
                      <w:r w:rsidRPr="000C5D97">
                        <w:rPr>
                          <w:b/>
                        </w:rPr>
                        <w:t xml:space="preserve">　記載例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621D1">
        <w:rPr>
          <w:rFonts w:ascii="Times New Roman" w:eastAsiaTheme="minorEastAsia" w:hAnsi="Times New Roman" w:cs="Times New Roman" w:hint="eastAsia"/>
          <w:color w:val="auto"/>
          <w:sz w:val="21"/>
          <w:szCs w:val="21"/>
        </w:rPr>
        <w:t>研究課題名</w:t>
      </w:r>
      <w:r w:rsidR="002621D1">
        <w:rPr>
          <w:rFonts w:ascii="Times New Roman" w:eastAsiaTheme="minorEastAsia" w:hAnsi="Times New Roman" w:cs="Times New Roman"/>
          <w:color w:val="auto"/>
          <w:sz w:val="21"/>
          <w:szCs w:val="21"/>
        </w:rPr>
        <w:t>：</w:t>
      </w:r>
    </w:p>
    <w:p w14:paraId="400CF99E" w14:textId="77777777" w:rsidR="00F70EB3" w:rsidRPr="00575F3B" w:rsidRDefault="00575F3B" w:rsidP="00575F3B">
      <w:pPr>
        <w:jc w:val="center"/>
        <w:rPr>
          <w:rFonts w:ascii="Times New Roman" w:hAnsi="Times New Roman" w:cs="Times New Roman"/>
          <w:szCs w:val="21"/>
        </w:rPr>
      </w:pPr>
      <w:bookmarkStart w:id="0" w:name="_GoBack"/>
      <w:bookmarkEnd w:id="0"/>
      <w:r w:rsidRPr="00575F3B">
        <w:rPr>
          <w:rFonts w:ascii="Times New Roman" w:hAnsi="Times New Roman" w:cs="Times New Roman"/>
          <w:szCs w:val="21"/>
        </w:rPr>
        <w:t>臨床研究実施計画書　変更点一覧</w:t>
      </w:r>
    </w:p>
    <w:p w14:paraId="4CD0F0B3" w14:textId="77777777" w:rsidR="00575F3B" w:rsidRPr="00575F3B" w:rsidRDefault="00575F3B" w:rsidP="00575F3B">
      <w:pPr>
        <w:jc w:val="center"/>
        <w:rPr>
          <w:rFonts w:ascii="Times New Roman" w:hAnsi="Times New Roman" w:cs="Times New Roman"/>
          <w:szCs w:val="2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39"/>
        <w:gridCol w:w="5600"/>
        <w:gridCol w:w="5603"/>
        <w:gridCol w:w="1632"/>
      </w:tblGrid>
      <w:tr w:rsidR="00575F3B" w:rsidRPr="00575F3B" w14:paraId="5509C5A0" w14:textId="77777777" w:rsidTr="00575F3B">
        <w:trPr>
          <w:tblHeader/>
        </w:trPr>
        <w:tc>
          <w:tcPr>
            <w:tcW w:w="627" w:type="pct"/>
            <w:shd w:val="clear" w:color="auto" w:fill="D9D9D9" w:themeFill="background1" w:themeFillShade="D9"/>
          </w:tcPr>
          <w:p w14:paraId="06AED5C1" w14:textId="77777777" w:rsidR="00575F3B" w:rsidRPr="00575F3B" w:rsidRDefault="00575F3B" w:rsidP="00575F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75F3B">
              <w:rPr>
                <w:rFonts w:ascii="Times New Roman" w:hAnsi="Times New Roman" w:cs="Times New Roman"/>
                <w:szCs w:val="21"/>
              </w:rPr>
              <w:t>変更箇所</w:t>
            </w:r>
          </w:p>
        </w:tc>
        <w:tc>
          <w:tcPr>
            <w:tcW w:w="1908" w:type="pct"/>
            <w:shd w:val="clear" w:color="auto" w:fill="D9D9D9" w:themeFill="background1" w:themeFillShade="D9"/>
          </w:tcPr>
          <w:p w14:paraId="7C4AEE9A" w14:textId="77777777" w:rsidR="00575F3B" w:rsidRPr="00575F3B" w:rsidRDefault="00575F3B" w:rsidP="00575F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75F3B">
              <w:rPr>
                <w:rFonts w:ascii="Times New Roman" w:hAnsi="Times New Roman" w:cs="Times New Roman"/>
                <w:szCs w:val="21"/>
              </w:rPr>
              <w:t>変更前</w:t>
            </w:r>
          </w:p>
        </w:tc>
        <w:tc>
          <w:tcPr>
            <w:tcW w:w="1909" w:type="pct"/>
            <w:shd w:val="clear" w:color="auto" w:fill="D9D9D9" w:themeFill="background1" w:themeFillShade="D9"/>
          </w:tcPr>
          <w:p w14:paraId="61B09190" w14:textId="77777777" w:rsidR="00575F3B" w:rsidRPr="00575F3B" w:rsidRDefault="00575F3B" w:rsidP="00575F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75F3B">
              <w:rPr>
                <w:rFonts w:ascii="Times New Roman" w:hAnsi="Times New Roman" w:cs="Times New Roman"/>
                <w:szCs w:val="21"/>
              </w:rPr>
              <w:t>変更後</w:t>
            </w:r>
          </w:p>
        </w:tc>
        <w:tc>
          <w:tcPr>
            <w:tcW w:w="556" w:type="pct"/>
            <w:shd w:val="clear" w:color="auto" w:fill="D9D9D9" w:themeFill="background1" w:themeFillShade="D9"/>
          </w:tcPr>
          <w:p w14:paraId="4DCD38D3" w14:textId="77777777" w:rsidR="00575F3B" w:rsidRPr="00575F3B" w:rsidRDefault="00575F3B" w:rsidP="00575F3B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75F3B">
              <w:rPr>
                <w:rFonts w:ascii="Times New Roman" w:hAnsi="Times New Roman" w:cs="Times New Roman"/>
                <w:szCs w:val="21"/>
              </w:rPr>
              <w:t>変更理由</w:t>
            </w:r>
          </w:p>
        </w:tc>
      </w:tr>
      <w:tr w:rsidR="00575F3B" w:rsidRPr="00575F3B" w14:paraId="7E469C37" w14:textId="77777777" w:rsidTr="00575F3B">
        <w:tc>
          <w:tcPr>
            <w:tcW w:w="627" w:type="pct"/>
          </w:tcPr>
          <w:p w14:paraId="72EF7632" w14:textId="77777777" w:rsidR="00575F3B" w:rsidRPr="00575F3B" w:rsidRDefault="00575F3B" w:rsidP="00575F3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575F3B">
              <w:rPr>
                <w:rFonts w:ascii="Times New Roman" w:hAnsi="Times New Roman" w:cs="Times New Roman"/>
                <w:szCs w:val="21"/>
              </w:rPr>
              <w:t>表紙</w:t>
            </w:r>
          </w:p>
        </w:tc>
        <w:tc>
          <w:tcPr>
            <w:tcW w:w="1908" w:type="pct"/>
          </w:tcPr>
          <w:p w14:paraId="67964BA8" w14:textId="7BE28AA8" w:rsidR="00575F3B" w:rsidRPr="00575F3B" w:rsidRDefault="00575F3B" w:rsidP="00644D5A">
            <w:pPr>
              <w:rPr>
                <w:rFonts w:ascii="Times New Roman" w:hAnsi="Times New Roman" w:cs="Times New Roman"/>
                <w:szCs w:val="21"/>
              </w:rPr>
            </w:pPr>
            <w:r w:rsidRPr="00575F3B">
              <w:rPr>
                <w:rFonts w:ascii="Times New Roman" w:hAnsi="Times New Roman" w:cs="Times New Roman"/>
                <w:szCs w:val="21"/>
              </w:rPr>
              <w:t>作成日：</w:t>
            </w:r>
            <w:r w:rsidRPr="00575F3B">
              <w:rPr>
                <w:rFonts w:ascii="Times New Roman" w:hAnsi="Times New Roman" w:cs="Times New Roman"/>
                <w:szCs w:val="21"/>
              </w:rPr>
              <w:t>2015</w:t>
            </w:r>
            <w:r w:rsidRPr="00575F3B">
              <w:rPr>
                <w:rFonts w:ascii="Times New Roman" w:hAnsi="Times New Roman" w:cs="Times New Roman"/>
                <w:szCs w:val="21"/>
              </w:rPr>
              <w:t>年</w:t>
            </w:r>
            <w:r w:rsidR="000A5ED7">
              <w:rPr>
                <w:rFonts w:ascii="Times New Roman" w:hAnsi="Times New Roman" w:cs="Times New Roman" w:hint="eastAsia"/>
                <w:szCs w:val="21"/>
              </w:rPr>
              <w:t>10</w:t>
            </w:r>
            <w:r w:rsidRPr="00575F3B">
              <w:rPr>
                <w:rFonts w:ascii="Times New Roman" w:hAnsi="Times New Roman" w:cs="Times New Roman"/>
                <w:szCs w:val="21"/>
              </w:rPr>
              <w:t>月</w:t>
            </w:r>
            <w:r w:rsidR="000A5ED7">
              <w:rPr>
                <w:rFonts w:ascii="Times New Roman" w:hAnsi="Times New Roman" w:cs="Times New Roman" w:hint="eastAsia"/>
                <w:szCs w:val="21"/>
              </w:rPr>
              <w:t>27</w:t>
            </w:r>
            <w:r w:rsidRPr="00575F3B">
              <w:rPr>
                <w:rFonts w:ascii="Times New Roman" w:hAnsi="Times New Roman" w:cs="Times New Roman"/>
                <w:szCs w:val="21"/>
              </w:rPr>
              <w:t>日（</w:t>
            </w:r>
            <w:r w:rsidR="00644D5A">
              <w:rPr>
                <w:rFonts w:ascii="Times New Roman" w:hAnsi="Times New Roman" w:cs="Times New Roman" w:hint="eastAsia"/>
                <w:szCs w:val="21"/>
              </w:rPr>
              <w:t>初</w:t>
            </w:r>
            <w:r w:rsidR="000A5ED7">
              <w:rPr>
                <w:rFonts w:ascii="Times New Roman" w:hAnsi="Times New Roman" w:cs="Times New Roman" w:hint="eastAsia"/>
                <w:szCs w:val="21"/>
              </w:rPr>
              <w:t>版</w:t>
            </w:r>
            <w:r w:rsidRPr="00575F3B">
              <w:rPr>
                <w:rFonts w:ascii="Times New Roman" w:hAnsi="Times New Roman" w:cs="Times New Roman"/>
                <w:szCs w:val="21"/>
              </w:rPr>
              <w:t>）</w:t>
            </w:r>
          </w:p>
        </w:tc>
        <w:tc>
          <w:tcPr>
            <w:tcW w:w="1909" w:type="pct"/>
          </w:tcPr>
          <w:p w14:paraId="0BE150AA" w14:textId="1A858373" w:rsidR="00575F3B" w:rsidRPr="00575F3B" w:rsidRDefault="00575F3B" w:rsidP="000A5ED7">
            <w:pPr>
              <w:rPr>
                <w:rFonts w:ascii="Times New Roman" w:hAnsi="Times New Roman" w:cs="Times New Roman"/>
                <w:szCs w:val="21"/>
              </w:rPr>
            </w:pPr>
            <w:r w:rsidRPr="00575F3B">
              <w:rPr>
                <w:rFonts w:ascii="Times New Roman" w:hAnsi="Times New Roman" w:cs="Times New Roman"/>
                <w:szCs w:val="21"/>
              </w:rPr>
              <w:t>作成日：</w:t>
            </w:r>
            <w:r w:rsidRPr="00575F3B">
              <w:rPr>
                <w:rFonts w:ascii="Times New Roman" w:hAnsi="Times New Roman" w:cs="Times New Roman"/>
                <w:szCs w:val="21"/>
              </w:rPr>
              <w:t>2015</w:t>
            </w:r>
            <w:r w:rsidRPr="00575F3B">
              <w:rPr>
                <w:rFonts w:ascii="Times New Roman" w:hAnsi="Times New Roman" w:cs="Times New Roman"/>
                <w:szCs w:val="21"/>
              </w:rPr>
              <w:t>年</w:t>
            </w:r>
            <w:r w:rsidR="000A5ED7">
              <w:rPr>
                <w:rFonts w:ascii="Times New Roman" w:hAnsi="Times New Roman" w:cs="Times New Roman"/>
                <w:szCs w:val="21"/>
              </w:rPr>
              <w:t>1</w:t>
            </w:r>
            <w:r w:rsidR="000A5ED7">
              <w:rPr>
                <w:rFonts w:ascii="Times New Roman" w:hAnsi="Times New Roman" w:cs="Times New Roman" w:hint="eastAsia"/>
                <w:szCs w:val="21"/>
              </w:rPr>
              <w:t>1</w:t>
            </w:r>
            <w:r w:rsidRPr="00575F3B">
              <w:rPr>
                <w:rFonts w:ascii="Times New Roman" w:hAnsi="Times New Roman" w:cs="Times New Roman"/>
                <w:szCs w:val="21"/>
              </w:rPr>
              <w:t>月</w:t>
            </w:r>
            <w:r w:rsidR="000A5ED7">
              <w:rPr>
                <w:rFonts w:ascii="Times New Roman" w:hAnsi="Times New Roman" w:cs="Times New Roman" w:hint="eastAsia"/>
                <w:szCs w:val="21"/>
              </w:rPr>
              <w:t>5</w:t>
            </w:r>
            <w:r w:rsidRPr="00575F3B">
              <w:rPr>
                <w:rFonts w:ascii="Times New Roman" w:hAnsi="Times New Roman" w:cs="Times New Roman"/>
                <w:szCs w:val="21"/>
              </w:rPr>
              <w:t>日（第</w:t>
            </w:r>
            <w:r w:rsidR="00644D5A">
              <w:rPr>
                <w:rFonts w:ascii="Times New Roman" w:hAnsi="Times New Roman" w:cs="Times New Roman" w:hint="eastAsia"/>
                <w:szCs w:val="21"/>
              </w:rPr>
              <w:t>2</w:t>
            </w:r>
            <w:r w:rsidRPr="00575F3B">
              <w:rPr>
                <w:rFonts w:ascii="Times New Roman" w:hAnsi="Times New Roman" w:cs="Times New Roman"/>
                <w:szCs w:val="21"/>
              </w:rPr>
              <w:t>版）</w:t>
            </w:r>
          </w:p>
        </w:tc>
        <w:tc>
          <w:tcPr>
            <w:tcW w:w="556" w:type="pct"/>
          </w:tcPr>
          <w:p w14:paraId="5DE03B0F" w14:textId="77777777" w:rsidR="00575F3B" w:rsidRPr="00575F3B" w:rsidRDefault="00575F3B" w:rsidP="00575F3B">
            <w:pPr>
              <w:rPr>
                <w:rFonts w:ascii="Times New Roman" w:hAnsi="Times New Roman" w:cs="Times New Roman"/>
                <w:szCs w:val="21"/>
              </w:rPr>
            </w:pPr>
            <w:r w:rsidRPr="00575F3B">
              <w:rPr>
                <w:rFonts w:ascii="Times New Roman" w:hAnsi="Times New Roman" w:cs="Times New Roman"/>
                <w:szCs w:val="21"/>
              </w:rPr>
              <w:t>改訂のため</w:t>
            </w:r>
          </w:p>
        </w:tc>
      </w:tr>
      <w:tr w:rsidR="00575F3B" w:rsidRPr="00575F3B" w14:paraId="25926885" w14:textId="77777777" w:rsidTr="00575F3B">
        <w:tc>
          <w:tcPr>
            <w:tcW w:w="627" w:type="pct"/>
          </w:tcPr>
          <w:p w14:paraId="75E3EE27" w14:textId="1CBFB0F5" w:rsidR="00575F3B" w:rsidRPr="00575F3B" w:rsidRDefault="000A5ED7" w:rsidP="000A5ED7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5.2</w:t>
            </w:r>
            <w:r w:rsidR="00575F3B" w:rsidRPr="00575F3B">
              <w:rPr>
                <w:rFonts w:ascii="Times New Roman" w:hAnsi="Times New Roman" w:cs="Times New Roman"/>
                <w:szCs w:val="21"/>
              </w:rPr>
              <w:t>.</w:t>
            </w:r>
            <w:r w:rsidR="00575F3B" w:rsidRPr="00575F3B">
              <w:rPr>
                <w:rFonts w:ascii="Times New Roman" w:hAnsi="Times New Roman" w:cs="Times New Roman"/>
                <w:szCs w:val="21"/>
              </w:rPr>
              <w:t xml:space="preserve">　</w:t>
            </w:r>
            <w:r>
              <w:rPr>
                <w:rFonts w:ascii="Times New Roman" w:hAnsi="Times New Roman" w:cs="Times New Roman" w:hint="eastAsia"/>
                <w:szCs w:val="21"/>
              </w:rPr>
              <w:t>研究アウトライン</w:t>
            </w:r>
          </w:p>
        </w:tc>
        <w:tc>
          <w:tcPr>
            <w:tcW w:w="1908" w:type="pct"/>
          </w:tcPr>
          <w:p w14:paraId="443437E4" w14:textId="393B5A0A" w:rsidR="00575F3B" w:rsidRPr="000A5ED7" w:rsidRDefault="000A5ED7" w:rsidP="000A5ED7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0A5ED7">
              <w:rPr>
                <w:rFonts w:ascii="Times New Roman" w:hAnsi="Times New Roman" w:cs="Times New Roman" w:hint="eastAsia"/>
                <w:szCs w:val="21"/>
              </w:rPr>
              <w:t>本研究は、同意取得後のスクリーニング期と</w:t>
            </w:r>
            <w:r w:rsidRPr="000A5ED7">
              <w:rPr>
                <w:rFonts w:ascii="Times New Roman" w:hAnsi="Times New Roman" w:cs="Times New Roman" w:hint="eastAsia"/>
                <w:szCs w:val="21"/>
              </w:rPr>
              <w:t>12</w:t>
            </w:r>
            <w:r w:rsidRPr="000A5ED7">
              <w:rPr>
                <w:rFonts w:ascii="Times New Roman" w:hAnsi="Times New Roman" w:cs="Times New Roman" w:hint="eastAsia"/>
                <w:szCs w:val="21"/>
              </w:rPr>
              <w:t>週間の治療期からなる。試験薬投与開始前</w:t>
            </w:r>
            <w:r w:rsidRPr="000A5ED7">
              <w:rPr>
                <w:rFonts w:ascii="Times New Roman" w:hAnsi="Times New Roman" w:cs="Times New Roman" w:hint="eastAsia"/>
                <w:b/>
                <w:szCs w:val="21"/>
                <w:u w:val="single"/>
              </w:rPr>
              <w:t>4</w:t>
            </w:r>
            <w:r w:rsidRPr="000A5ED7">
              <w:rPr>
                <w:rFonts w:ascii="Times New Roman" w:hAnsi="Times New Roman" w:cs="Times New Roman" w:hint="eastAsia"/>
                <w:b/>
                <w:szCs w:val="21"/>
                <w:u w:val="single"/>
              </w:rPr>
              <w:t>週間</w:t>
            </w:r>
            <w:r w:rsidRPr="000A5ED7">
              <w:rPr>
                <w:rFonts w:ascii="Times New Roman" w:hAnsi="Times New Roman" w:cs="Times New Roman" w:hint="eastAsia"/>
                <w:szCs w:val="21"/>
              </w:rPr>
              <w:t>以内にスクリーニング検査を行い、選択基準を満たし、除外基準に抵触しないことを確認後、登録を行う。その後、</w:t>
            </w:r>
            <w:r w:rsidRPr="000A5ED7">
              <w:rPr>
                <w:rFonts w:ascii="Times New Roman" w:hAnsi="Times New Roman" w:cs="Times New Roman" w:hint="eastAsia"/>
                <w:szCs w:val="21"/>
              </w:rPr>
              <w:t>12</w:t>
            </w:r>
            <w:r w:rsidRPr="000A5ED7">
              <w:rPr>
                <w:rFonts w:ascii="Times New Roman" w:hAnsi="Times New Roman" w:cs="Times New Roman" w:hint="eastAsia"/>
                <w:szCs w:val="21"/>
              </w:rPr>
              <w:t>週間、試験薬の投与を行う。投与終了後は、</w:t>
            </w:r>
            <w:r w:rsidRPr="000A5ED7">
              <w:rPr>
                <w:rFonts w:ascii="Times New Roman" w:hAnsi="Times New Roman" w:cs="Times New Roman" w:hint="eastAsia"/>
                <w:szCs w:val="21"/>
              </w:rPr>
              <w:t>4</w:t>
            </w:r>
            <w:r w:rsidRPr="000A5ED7">
              <w:rPr>
                <w:rFonts w:ascii="Times New Roman" w:hAnsi="Times New Roman" w:cs="Times New Roman" w:hint="eastAsia"/>
                <w:szCs w:val="21"/>
              </w:rPr>
              <w:t>週間のフォローアップ期に移行する。</w:t>
            </w:r>
          </w:p>
        </w:tc>
        <w:tc>
          <w:tcPr>
            <w:tcW w:w="1909" w:type="pct"/>
          </w:tcPr>
          <w:p w14:paraId="22510B0F" w14:textId="2AD4C58D" w:rsidR="00575F3B" w:rsidRPr="000A5ED7" w:rsidRDefault="000A5ED7" w:rsidP="000A5ED7">
            <w:pPr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0A5ED7">
              <w:rPr>
                <w:rFonts w:ascii="Times New Roman" w:hAnsi="Times New Roman" w:cs="Times New Roman" w:hint="eastAsia"/>
              </w:rPr>
              <w:t>本研究は、同意取得後のスクリーニング期と</w:t>
            </w:r>
            <w:r w:rsidRPr="000A5ED7">
              <w:rPr>
                <w:rFonts w:ascii="Times New Roman" w:hAnsi="Times New Roman" w:cs="Times New Roman" w:hint="eastAsia"/>
              </w:rPr>
              <w:t>12</w:t>
            </w:r>
            <w:r w:rsidRPr="000A5ED7">
              <w:rPr>
                <w:rFonts w:ascii="Times New Roman" w:hAnsi="Times New Roman" w:cs="Times New Roman" w:hint="eastAsia"/>
              </w:rPr>
              <w:t>週間の治療期からなる。試験薬投与開始前</w:t>
            </w:r>
            <w:r w:rsidRPr="000A5ED7">
              <w:rPr>
                <w:rFonts w:ascii="Times New Roman" w:hAnsi="Times New Roman" w:cs="Times New Roman" w:hint="eastAsia"/>
                <w:b/>
                <w:u w:val="single"/>
              </w:rPr>
              <w:t>6</w:t>
            </w:r>
            <w:r w:rsidRPr="000A5ED7">
              <w:rPr>
                <w:rFonts w:ascii="Times New Roman" w:hAnsi="Times New Roman" w:cs="Times New Roman" w:hint="eastAsia"/>
                <w:b/>
                <w:u w:val="single"/>
              </w:rPr>
              <w:t>週間</w:t>
            </w:r>
            <w:r w:rsidRPr="000A5ED7">
              <w:rPr>
                <w:rFonts w:ascii="Times New Roman" w:hAnsi="Times New Roman" w:cs="Times New Roman" w:hint="eastAsia"/>
              </w:rPr>
              <w:t>以内にスクリーニング検査を行い、選択基準を満たし、除外基準に抵触しないことを確認後、登録を行う。その後、</w:t>
            </w:r>
            <w:r w:rsidRPr="000A5ED7">
              <w:rPr>
                <w:rFonts w:ascii="Times New Roman" w:hAnsi="Times New Roman" w:cs="Times New Roman" w:hint="eastAsia"/>
              </w:rPr>
              <w:t>12</w:t>
            </w:r>
            <w:r w:rsidRPr="000A5ED7">
              <w:rPr>
                <w:rFonts w:ascii="Times New Roman" w:hAnsi="Times New Roman" w:cs="Times New Roman" w:hint="eastAsia"/>
              </w:rPr>
              <w:t>週間、試験薬の投与を行う。投与終了後は、</w:t>
            </w:r>
            <w:r w:rsidRPr="000A5ED7">
              <w:rPr>
                <w:rFonts w:ascii="Times New Roman" w:hAnsi="Times New Roman" w:cs="Times New Roman" w:hint="eastAsia"/>
              </w:rPr>
              <w:t>4</w:t>
            </w:r>
            <w:r w:rsidRPr="000A5ED7">
              <w:rPr>
                <w:rFonts w:ascii="Times New Roman" w:hAnsi="Times New Roman" w:cs="Times New Roman" w:hint="eastAsia"/>
              </w:rPr>
              <w:t>週間のフォローアップ期に移行する。</w:t>
            </w:r>
          </w:p>
        </w:tc>
        <w:tc>
          <w:tcPr>
            <w:tcW w:w="556" w:type="pct"/>
          </w:tcPr>
          <w:p w14:paraId="1A220123" w14:textId="6E29333D" w:rsidR="00575F3B" w:rsidRPr="00575F3B" w:rsidRDefault="000A5ED7" w:rsidP="00544525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通常診療の来院</w:t>
            </w:r>
            <w:r w:rsidR="00544525">
              <w:rPr>
                <w:rFonts w:ascii="Times New Roman" w:hAnsi="Times New Roman" w:cs="Times New Roman" w:hint="eastAsia"/>
                <w:szCs w:val="21"/>
              </w:rPr>
              <w:t>間隔</w:t>
            </w:r>
            <w:r>
              <w:rPr>
                <w:rFonts w:ascii="Times New Roman" w:hAnsi="Times New Roman" w:cs="Times New Roman" w:hint="eastAsia"/>
                <w:szCs w:val="21"/>
              </w:rPr>
              <w:t>に合わせ</w:t>
            </w:r>
            <w:r w:rsidR="000B4591">
              <w:rPr>
                <w:rFonts w:ascii="Times New Roman" w:hAnsi="Times New Roman" w:cs="Times New Roman" w:hint="eastAsia"/>
                <w:szCs w:val="21"/>
              </w:rPr>
              <w:t>る</w:t>
            </w:r>
            <w:r w:rsidR="00544525">
              <w:rPr>
                <w:rFonts w:ascii="Times New Roman" w:hAnsi="Times New Roman" w:cs="Times New Roman" w:hint="eastAsia"/>
                <w:szCs w:val="21"/>
              </w:rPr>
              <w:t>ため</w:t>
            </w:r>
          </w:p>
        </w:tc>
      </w:tr>
      <w:tr w:rsidR="00644D5A" w:rsidRPr="00575F3B" w14:paraId="727C21D2" w14:textId="77777777" w:rsidTr="00575F3B">
        <w:tc>
          <w:tcPr>
            <w:tcW w:w="627" w:type="pct"/>
          </w:tcPr>
          <w:p w14:paraId="195A5987" w14:textId="2ACBC581" w:rsidR="00644D5A" w:rsidRDefault="00644D5A" w:rsidP="00575F3B">
            <w:pPr>
              <w:jc w:val="left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5.3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bookmarkStart w:id="1" w:name="_Toc431461029"/>
            <w:r w:rsidRPr="00290C4C">
              <w:rPr>
                <w:rFonts w:hint="eastAsia"/>
              </w:rPr>
              <w:t>試験薬の用法用量及び投与期間</w:t>
            </w:r>
            <w:bookmarkEnd w:id="1"/>
          </w:p>
        </w:tc>
        <w:tc>
          <w:tcPr>
            <w:tcW w:w="1908" w:type="pct"/>
          </w:tcPr>
          <w:p w14:paraId="3A2959EC" w14:textId="5ECF8019" w:rsidR="00644D5A" w:rsidRPr="00CB048E" w:rsidRDefault="00644D5A" w:rsidP="00644D5A">
            <w:pPr>
              <w:ind w:firstLineChars="100" w:firstLine="210"/>
              <w:rPr>
                <w:rFonts w:ascii="Times New Roman" w:hAnsi="Times New Roman" w:cs="Times New Roman" w:hint="eastAsia"/>
              </w:rPr>
            </w:pPr>
            <w:r w:rsidRPr="00F127B8">
              <w:rPr>
                <w:rFonts w:ascii="Times New Roman" w:hAnsi="Times New Roman" w:cs="Times New Roman"/>
              </w:rPr>
              <w:t>本</w:t>
            </w:r>
            <w:r>
              <w:rPr>
                <w:rFonts w:ascii="Times New Roman" w:hAnsi="Times New Roman" w:cs="Times New Roman"/>
              </w:rPr>
              <w:t>研究</w:t>
            </w:r>
            <w:r w:rsidRPr="00F127B8">
              <w:rPr>
                <w:rFonts w:ascii="Times New Roman" w:hAnsi="Times New Roman" w:cs="Times New Roman"/>
              </w:rPr>
              <w:t>では、</w:t>
            </w:r>
            <w:r>
              <w:rPr>
                <w:rFonts w:ascii="Times New Roman" w:hAnsi="Times New Roman" w:cs="Times New Roman" w:hint="eastAsia"/>
              </w:rPr>
              <w:t>●●</w:t>
            </w:r>
            <w:r w:rsidRPr="00F127B8">
              <w:rPr>
                <w:rFonts w:ascii="Times New Roman" w:hAnsi="Times New Roman" w:cs="Times New Roman" w:hint="eastAsia"/>
              </w:rPr>
              <w:t>患者</w:t>
            </w:r>
            <w:r w:rsidRPr="00F127B8">
              <w:rPr>
                <w:rFonts w:ascii="Times New Roman" w:hAnsi="Times New Roman" w:cs="Times New Roman"/>
              </w:rPr>
              <w:t>を対象に</w:t>
            </w:r>
            <w:r>
              <w:rPr>
                <w:rFonts w:ascii="Times New Roman" w:hAnsi="Times New Roman" w:cs="Times New Roman" w:hint="eastAsia"/>
              </w:rPr>
              <w:t>試験薬</w:t>
            </w:r>
            <w:r>
              <w:rPr>
                <w:rFonts w:ascii="Times New Roman" w:hAnsi="Times New Roman" w:cs="Times New Roman" w:hint="eastAsia"/>
              </w:rPr>
              <w:t>4</w:t>
            </w:r>
            <w:r w:rsidRPr="00F127B8">
              <w:rPr>
                <w:rFonts w:ascii="Times New Roman" w:hAnsi="Times New Roman" w:cs="Times New Roman" w:hint="eastAsia"/>
              </w:rPr>
              <w:t>0</w:t>
            </w:r>
            <w:r w:rsidRPr="00F127B8">
              <w:rPr>
                <w:rFonts w:ascii="Times New Roman" w:hAnsi="Times New Roman" w:cs="Times New Roman"/>
              </w:rPr>
              <w:t xml:space="preserve"> mg</w:t>
            </w:r>
            <w:r>
              <w:rPr>
                <w:rFonts w:ascii="Times New Roman" w:hAnsi="Times New Roman" w:cs="Times New Roman" w:hint="eastAsia"/>
              </w:rPr>
              <w:t>を</w:t>
            </w:r>
            <w:r w:rsidRPr="00F127B8">
              <w:rPr>
                <w:rFonts w:ascii="Times New Roman" w:hAnsi="Times New Roman" w:cs="Times New Roman" w:hint="eastAsia"/>
              </w:rPr>
              <w:t>1</w:t>
            </w:r>
            <w:r w:rsidRPr="00F127B8">
              <w:rPr>
                <w:rFonts w:ascii="Times New Roman" w:hAnsi="Times New Roman" w:cs="Times New Roman" w:hint="eastAsia"/>
              </w:rPr>
              <w:t>日</w:t>
            </w:r>
            <w:r w:rsidRPr="00F127B8">
              <w:rPr>
                <w:rFonts w:ascii="Times New Roman" w:hAnsi="Times New Roman" w:cs="Times New Roman" w:hint="eastAsia"/>
              </w:rPr>
              <w:t>1</w:t>
            </w:r>
            <w:r w:rsidRPr="00F127B8">
              <w:rPr>
                <w:rFonts w:ascii="Times New Roman" w:hAnsi="Times New Roman" w:cs="Times New Roman" w:hint="eastAsia"/>
              </w:rPr>
              <w:t>回朝食後に</w:t>
            </w:r>
            <w:r w:rsidRPr="00F127B8">
              <w:rPr>
                <w:rFonts w:ascii="Times New Roman" w:hAnsi="Times New Roman" w:cs="Times New Roman" w:hint="eastAsia"/>
              </w:rPr>
              <w:t>12</w:t>
            </w:r>
            <w:r>
              <w:rPr>
                <w:rFonts w:ascii="Times New Roman" w:hAnsi="Times New Roman" w:cs="Times New Roman" w:hint="eastAsia"/>
              </w:rPr>
              <w:t>週間、</w:t>
            </w:r>
            <w:r w:rsidRPr="00644D5A">
              <w:rPr>
                <w:rFonts w:ascii="Times New Roman" w:hAnsi="Times New Roman" w:cs="Times New Roman" w:hint="eastAsia"/>
                <w:b/>
                <w:u w:val="single"/>
              </w:rPr>
              <w:t>傾向</w:t>
            </w:r>
            <w:r w:rsidRPr="00F127B8">
              <w:rPr>
                <w:rFonts w:ascii="Times New Roman" w:hAnsi="Times New Roman" w:cs="Times New Roman" w:hint="eastAsia"/>
              </w:rPr>
              <w:t>投与する</w:t>
            </w:r>
            <w:r w:rsidRPr="00F127B8">
              <w:rPr>
                <w:rFonts w:ascii="Times New Roman" w:hAnsi="Times New Roman" w:cs="Times New Roman"/>
              </w:rPr>
              <w:t>。</w:t>
            </w:r>
          </w:p>
        </w:tc>
        <w:tc>
          <w:tcPr>
            <w:tcW w:w="1909" w:type="pct"/>
          </w:tcPr>
          <w:p w14:paraId="5F6B9051" w14:textId="4D7AFA7B" w:rsidR="00644D5A" w:rsidRPr="00CB048E" w:rsidRDefault="00644D5A" w:rsidP="00644D5A">
            <w:pPr>
              <w:ind w:left="2" w:firstLineChars="100" w:firstLine="210"/>
              <w:rPr>
                <w:rFonts w:ascii="Times New Roman" w:hAnsi="Times New Roman" w:cs="Times New Roman" w:hint="eastAsia"/>
                <w:szCs w:val="21"/>
              </w:rPr>
            </w:pPr>
            <w:r w:rsidRPr="00F127B8">
              <w:rPr>
                <w:rFonts w:ascii="Times New Roman" w:hAnsi="Times New Roman" w:cs="Times New Roman"/>
              </w:rPr>
              <w:t>本</w:t>
            </w:r>
            <w:r>
              <w:rPr>
                <w:rFonts w:ascii="Times New Roman" w:hAnsi="Times New Roman" w:cs="Times New Roman"/>
              </w:rPr>
              <w:t>研究</w:t>
            </w:r>
            <w:r w:rsidRPr="00F127B8">
              <w:rPr>
                <w:rFonts w:ascii="Times New Roman" w:hAnsi="Times New Roman" w:cs="Times New Roman"/>
              </w:rPr>
              <w:t>では、</w:t>
            </w:r>
            <w:r>
              <w:rPr>
                <w:rFonts w:ascii="Times New Roman" w:hAnsi="Times New Roman" w:cs="Times New Roman" w:hint="eastAsia"/>
              </w:rPr>
              <w:t>●●</w:t>
            </w:r>
            <w:r w:rsidRPr="00F127B8">
              <w:rPr>
                <w:rFonts w:ascii="Times New Roman" w:hAnsi="Times New Roman" w:cs="Times New Roman" w:hint="eastAsia"/>
              </w:rPr>
              <w:t>患者</w:t>
            </w:r>
            <w:r w:rsidRPr="00F127B8">
              <w:rPr>
                <w:rFonts w:ascii="Times New Roman" w:hAnsi="Times New Roman" w:cs="Times New Roman"/>
              </w:rPr>
              <w:t>を対象に</w:t>
            </w:r>
            <w:r>
              <w:rPr>
                <w:rFonts w:ascii="Times New Roman" w:hAnsi="Times New Roman" w:cs="Times New Roman" w:hint="eastAsia"/>
              </w:rPr>
              <w:t>試験薬</w:t>
            </w:r>
            <w:r>
              <w:rPr>
                <w:rFonts w:ascii="Times New Roman" w:hAnsi="Times New Roman" w:cs="Times New Roman" w:hint="eastAsia"/>
              </w:rPr>
              <w:t>4</w:t>
            </w:r>
            <w:r w:rsidRPr="00F127B8">
              <w:rPr>
                <w:rFonts w:ascii="Times New Roman" w:hAnsi="Times New Roman" w:cs="Times New Roman" w:hint="eastAsia"/>
              </w:rPr>
              <w:t>0</w:t>
            </w:r>
            <w:r w:rsidRPr="00F127B8">
              <w:rPr>
                <w:rFonts w:ascii="Times New Roman" w:hAnsi="Times New Roman" w:cs="Times New Roman"/>
              </w:rPr>
              <w:t xml:space="preserve"> mg</w:t>
            </w:r>
            <w:r>
              <w:rPr>
                <w:rFonts w:ascii="Times New Roman" w:hAnsi="Times New Roman" w:cs="Times New Roman" w:hint="eastAsia"/>
              </w:rPr>
              <w:t>を</w:t>
            </w:r>
            <w:r w:rsidRPr="00F127B8">
              <w:rPr>
                <w:rFonts w:ascii="Times New Roman" w:hAnsi="Times New Roman" w:cs="Times New Roman" w:hint="eastAsia"/>
              </w:rPr>
              <w:t>1</w:t>
            </w:r>
            <w:r w:rsidRPr="00F127B8">
              <w:rPr>
                <w:rFonts w:ascii="Times New Roman" w:hAnsi="Times New Roman" w:cs="Times New Roman" w:hint="eastAsia"/>
              </w:rPr>
              <w:t>日</w:t>
            </w:r>
            <w:r w:rsidRPr="00F127B8">
              <w:rPr>
                <w:rFonts w:ascii="Times New Roman" w:hAnsi="Times New Roman" w:cs="Times New Roman" w:hint="eastAsia"/>
              </w:rPr>
              <w:t>1</w:t>
            </w:r>
            <w:r w:rsidRPr="00F127B8">
              <w:rPr>
                <w:rFonts w:ascii="Times New Roman" w:hAnsi="Times New Roman" w:cs="Times New Roman" w:hint="eastAsia"/>
              </w:rPr>
              <w:t>回朝食後に</w:t>
            </w:r>
            <w:r w:rsidRPr="00F127B8">
              <w:rPr>
                <w:rFonts w:ascii="Times New Roman" w:hAnsi="Times New Roman" w:cs="Times New Roman" w:hint="eastAsia"/>
              </w:rPr>
              <w:t>12</w:t>
            </w:r>
            <w:r>
              <w:rPr>
                <w:rFonts w:ascii="Times New Roman" w:hAnsi="Times New Roman" w:cs="Times New Roman" w:hint="eastAsia"/>
              </w:rPr>
              <w:t>週間、</w:t>
            </w:r>
            <w:r>
              <w:rPr>
                <w:rFonts w:ascii="Times New Roman" w:hAnsi="Times New Roman" w:cs="Times New Roman" w:hint="eastAsia"/>
                <w:b/>
                <w:u w:val="single"/>
              </w:rPr>
              <w:t>経口</w:t>
            </w:r>
            <w:r w:rsidRPr="00F127B8">
              <w:rPr>
                <w:rFonts w:ascii="Times New Roman" w:hAnsi="Times New Roman" w:cs="Times New Roman" w:hint="eastAsia"/>
              </w:rPr>
              <w:t>投与する</w:t>
            </w:r>
            <w:r w:rsidRPr="00F127B8">
              <w:rPr>
                <w:rFonts w:ascii="Times New Roman" w:hAnsi="Times New Roman" w:cs="Times New Roman"/>
              </w:rPr>
              <w:t>。</w:t>
            </w:r>
          </w:p>
        </w:tc>
        <w:tc>
          <w:tcPr>
            <w:tcW w:w="556" w:type="pct"/>
          </w:tcPr>
          <w:p w14:paraId="3C8C6E9C" w14:textId="3BAC6D43" w:rsidR="00644D5A" w:rsidRPr="00644D5A" w:rsidRDefault="00644D5A" w:rsidP="00575F3B">
            <w:pPr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誤記のため</w:t>
            </w:r>
          </w:p>
        </w:tc>
      </w:tr>
      <w:tr w:rsidR="00217670" w:rsidRPr="00575F3B" w14:paraId="7D11B446" w14:textId="77777777" w:rsidTr="00575F3B">
        <w:tc>
          <w:tcPr>
            <w:tcW w:w="627" w:type="pct"/>
          </w:tcPr>
          <w:p w14:paraId="084F753D" w14:textId="4AECBA55" w:rsidR="00217670" w:rsidRDefault="00644D5A" w:rsidP="00575F3B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22.2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bookmarkStart w:id="2" w:name="_Toc431461089"/>
            <w:r>
              <w:rPr>
                <w:rFonts w:hint="eastAsia"/>
              </w:rPr>
              <w:t>研究実施医療機関及び研究</w:t>
            </w:r>
            <w:r w:rsidRPr="00290C4C">
              <w:rPr>
                <w:rFonts w:hint="eastAsia"/>
              </w:rPr>
              <w:t>責任者</w:t>
            </w:r>
            <w:bookmarkEnd w:id="2"/>
          </w:p>
        </w:tc>
        <w:tc>
          <w:tcPr>
            <w:tcW w:w="1908" w:type="pct"/>
          </w:tcPr>
          <w:p w14:paraId="20CE6CF0" w14:textId="2461A546" w:rsidR="00644D5A" w:rsidRPr="000F666F" w:rsidRDefault="00644D5A" w:rsidP="00644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●●　●●</w:t>
            </w:r>
            <w:r w:rsidRPr="000F666F">
              <w:rPr>
                <w:rFonts w:ascii="Times New Roman" w:hAnsi="Times New Roman" w:cs="Times New Roman" w:hint="eastAsia"/>
              </w:rPr>
              <w:t xml:space="preserve">　</w:t>
            </w:r>
            <w:r w:rsidRPr="000F666F">
              <w:rPr>
                <w:rFonts w:ascii="Times New Roman" w:hAnsi="Times New Roman" w:cs="Times New Roman"/>
              </w:rPr>
              <w:t>鳥取大学医学部附属病院</w:t>
            </w:r>
            <w:r w:rsidRPr="000F666F">
              <w:rPr>
                <w:rFonts w:ascii="Times New Roman" w:hAnsi="Times New Roman" w:cs="Times New Roman" w:hint="eastAsia"/>
              </w:rPr>
              <w:t xml:space="preserve">　</w:t>
            </w:r>
            <w:r>
              <w:rPr>
                <w:rFonts w:ascii="Times New Roman" w:hAnsi="Times New Roman" w:cs="Times New Roman" w:hint="eastAsia"/>
              </w:rPr>
              <w:t>●●</w:t>
            </w:r>
            <w:r w:rsidRPr="000F666F">
              <w:rPr>
                <w:rFonts w:ascii="Times New Roman" w:hAnsi="Times New Roman" w:cs="Times New Roman" w:hint="eastAsia"/>
              </w:rPr>
              <w:t xml:space="preserve">科　</w:t>
            </w:r>
            <w:r w:rsidRPr="000F666F">
              <w:rPr>
                <w:rFonts w:ascii="Times New Roman" w:hAnsi="Times New Roman" w:cs="Times New Roman"/>
              </w:rPr>
              <w:t>教授</w:t>
            </w:r>
          </w:p>
          <w:p w14:paraId="2A35E7B7" w14:textId="77777777" w:rsidR="00644D5A" w:rsidRPr="000F666F" w:rsidRDefault="00644D5A" w:rsidP="00644D5A">
            <w:pPr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〒</w:t>
            </w:r>
            <w:r>
              <w:rPr>
                <w:rFonts w:ascii="Times New Roman" w:hAnsi="Times New Roman" w:cs="Times New Roman" w:hint="eastAsia"/>
              </w:rPr>
              <w:t>683-8504</w:t>
            </w:r>
            <w:r>
              <w:rPr>
                <w:rFonts w:ascii="Times New Roman" w:hAnsi="Times New Roman" w:cs="Times New Roman" w:hint="eastAsia"/>
              </w:rPr>
              <w:t xml:space="preserve">　</w:t>
            </w:r>
            <w:r w:rsidRPr="000F666F">
              <w:rPr>
                <w:rFonts w:ascii="Times New Roman" w:hAnsi="Times New Roman" w:cs="Times New Roman" w:hint="eastAsia"/>
              </w:rPr>
              <w:t>鳥取県米子市西町</w:t>
            </w:r>
            <w:r w:rsidRPr="000F666F">
              <w:rPr>
                <w:rFonts w:ascii="Times New Roman" w:hAnsi="Times New Roman" w:cs="Times New Roman" w:hint="eastAsia"/>
              </w:rPr>
              <w:t>36-1</w:t>
            </w:r>
          </w:p>
          <w:p w14:paraId="6B5148F9" w14:textId="58D71056" w:rsidR="00217670" w:rsidRDefault="00644D5A" w:rsidP="00644D5A">
            <w:pPr>
              <w:ind w:firstLineChars="200" w:firstLine="420"/>
              <w:rPr>
                <w:rFonts w:ascii="Times New Roman" w:hAnsi="Times New Roman" w:cs="Times New Roman"/>
              </w:rPr>
            </w:pPr>
            <w:r w:rsidRPr="000F666F">
              <w:rPr>
                <w:rFonts w:ascii="Times New Roman" w:hAnsi="Times New Roman" w:cs="Times New Roman" w:hint="eastAsia"/>
              </w:rPr>
              <w:t>TEL</w:t>
            </w:r>
            <w:r w:rsidRPr="000F666F">
              <w:rPr>
                <w:rFonts w:ascii="Times New Roman" w:hAnsi="Times New Roman" w:cs="Times New Roman" w:hint="eastAsia"/>
              </w:rPr>
              <w:t>：</w:t>
            </w:r>
            <w:r w:rsidRPr="000F666F">
              <w:rPr>
                <w:rFonts w:ascii="Times New Roman" w:hAnsi="Times New Roman" w:cs="Times New Roman"/>
              </w:rPr>
              <w:t>0859-</w:t>
            </w:r>
            <w:r>
              <w:rPr>
                <w:rFonts w:ascii="Times New Roman" w:hAnsi="Times New Roman" w:cs="Times New Roman" w:hint="eastAsia"/>
              </w:rPr>
              <w:t>XX</w:t>
            </w:r>
            <w:r>
              <w:rPr>
                <w:rFonts w:ascii="Times New Roman" w:hAnsi="Times New Roman" w:cs="Times New Roman" w:hint="eastAsia"/>
              </w:rPr>
              <w:t>-</w:t>
            </w:r>
            <w:r>
              <w:rPr>
                <w:rFonts w:ascii="Times New Roman" w:hAnsi="Times New Roman" w:cs="Times New Roman" w:hint="eastAsia"/>
              </w:rPr>
              <w:t>XXXX</w:t>
            </w:r>
          </w:p>
        </w:tc>
        <w:tc>
          <w:tcPr>
            <w:tcW w:w="1909" w:type="pct"/>
          </w:tcPr>
          <w:p w14:paraId="48774217" w14:textId="77777777" w:rsidR="00644D5A" w:rsidRPr="000F666F" w:rsidRDefault="00644D5A" w:rsidP="00644D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●●　●●</w:t>
            </w:r>
            <w:r w:rsidRPr="000F666F">
              <w:rPr>
                <w:rFonts w:ascii="Times New Roman" w:hAnsi="Times New Roman" w:cs="Times New Roman" w:hint="eastAsia"/>
              </w:rPr>
              <w:t xml:space="preserve">　</w:t>
            </w:r>
            <w:r w:rsidRPr="000F666F">
              <w:rPr>
                <w:rFonts w:ascii="Times New Roman" w:hAnsi="Times New Roman" w:cs="Times New Roman"/>
              </w:rPr>
              <w:t>鳥取大学医学部附属病院</w:t>
            </w:r>
            <w:r w:rsidRPr="000F666F">
              <w:rPr>
                <w:rFonts w:ascii="Times New Roman" w:hAnsi="Times New Roman" w:cs="Times New Roman" w:hint="eastAsia"/>
              </w:rPr>
              <w:t xml:space="preserve">　</w:t>
            </w:r>
            <w:r>
              <w:rPr>
                <w:rFonts w:ascii="Times New Roman" w:hAnsi="Times New Roman" w:cs="Times New Roman" w:hint="eastAsia"/>
              </w:rPr>
              <w:t>●●</w:t>
            </w:r>
            <w:r w:rsidRPr="000F666F">
              <w:rPr>
                <w:rFonts w:ascii="Times New Roman" w:hAnsi="Times New Roman" w:cs="Times New Roman" w:hint="eastAsia"/>
              </w:rPr>
              <w:t xml:space="preserve">科　</w:t>
            </w:r>
            <w:r w:rsidRPr="000F666F">
              <w:rPr>
                <w:rFonts w:ascii="Times New Roman" w:hAnsi="Times New Roman" w:cs="Times New Roman"/>
              </w:rPr>
              <w:t>教授</w:t>
            </w:r>
          </w:p>
          <w:p w14:paraId="222F540F" w14:textId="77777777" w:rsidR="00644D5A" w:rsidRPr="000F666F" w:rsidRDefault="00644D5A" w:rsidP="00644D5A">
            <w:pPr>
              <w:ind w:firstLineChars="20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〒</w:t>
            </w:r>
            <w:r>
              <w:rPr>
                <w:rFonts w:ascii="Times New Roman" w:hAnsi="Times New Roman" w:cs="Times New Roman" w:hint="eastAsia"/>
              </w:rPr>
              <w:t>683-8504</w:t>
            </w:r>
            <w:r>
              <w:rPr>
                <w:rFonts w:ascii="Times New Roman" w:hAnsi="Times New Roman" w:cs="Times New Roman" w:hint="eastAsia"/>
              </w:rPr>
              <w:t xml:space="preserve">　</w:t>
            </w:r>
            <w:r w:rsidRPr="000F666F">
              <w:rPr>
                <w:rFonts w:ascii="Times New Roman" w:hAnsi="Times New Roman" w:cs="Times New Roman" w:hint="eastAsia"/>
              </w:rPr>
              <w:t>鳥取県米子市西町</w:t>
            </w:r>
            <w:r w:rsidRPr="000F666F">
              <w:rPr>
                <w:rFonts w:ascii="Times New Roman" w:hAnsi="Times New Roman" w:cs="Times New Roman" w:hint="eastAsia"/>
              </w:rPr>
              <w:t>36-1</w:t>
            </w:r>
          </w:p>
          <w:p w14:paraId="4CDEFF8C" w14:textId="054CA018" w:rsidR="00644D5A" w:rsidRDefault="00644D5A" w:rsidP="00644D5A">
            <w:pPr>
              <w:ind w:firstLineChars="200" w:firstLine="420"/>
              <w:rPr>
                <w:rFonts w:ascii="Times New Roman" w:hAnsi="Times New Roman" w:cs="Times New Roman"/>
              </w:rPr>
            </w:pPr>
            <w:r w:rsidRPr="000F666F">
              <w:rPr>
                <w:rFonts w:ascii="Times New Roman" w:hAnsi="Times New Roman" w:cs="Times New Roman" w:hint="eastAsia"/>
              </w:rPr>
              <w:t>TEL</w:t>
            </w:r>
            <w:r w:rsidRPr="000F666F">
              <w:rPr>
                <w:rFonts w:ascii="Times New Roman" w:hAnsi="Times New Roman" w:cs="Times New Roman" w:hint="eastAsia"/>
              </w:rPr>
              <w:t>：</w:t>
            </w:r>
            <w:r w:rsidRPr="000F666F">
              <w:rPr>
                <w:rFonts w:ascii="Times New Roman" w:hAnsi="Times New Roman" w:cs="Times New Roman"/>
              </w:rPr>
              <w:t>0859-</w:t>
            </w:r>
            <w:r>
              <w:rPr>
                <w:rFonts w:ascii="Times New Roman" w:hAnsi="Times New Roman" w:cs="Times New Roman" w:hint="eastAsia"/>
              </w:rPr>
              <w:t>XX-XXXX</w:t>
            </w:r>
          </w:p>
          <w:p w14:paraId="26081DA1" w14:textId="77777777" w:rsidR="00644D5A" w:rsidRDefault="00644D5A" w:rsidP="00644D5A">
            <w:pPr>
              <w:ind w:firstLineChars="200" w:firstLine="420"/>
              <w:rPr>
                <w:rFonts w:ascii="Times New Roman" w:hAnsi="Times New Roman" w:cs="Times New Roman"/>
              </w:rPr>
            </w:pPr>
          </w:p>
          <w:p w14:paraId="21FE6950" w14:textId="69F13412" w:rsidR="00644D5A" w:rsidRPr="00644D5A" w:rsidRDefault="00644D5A" w:rsidP="00644D5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44D5A">
              <w:rPr>
                <w:rFonts w:ascii="Times New Roman" w:hAnsi="Times New Roman" w:cs="Times New Roman" w:hint="eastAsia"/>
                <w:b/>
                <w:u w:val="single"/>
              </w:rPr>
              <w:t>▲▲　▲▲</w:t>
            </w:r>
            <w:r w:rsidRPr="00644D5A">
              <w:rPr>
                <w:rFonts w:ascii="Times New Roman" w:hAnsi="Times New Roman" w:cs="Times New Roman" w:hint="eastAsia"/>
                <w:b/>
                <w:u w:val="single"/>
              </w:rPr>
              <w:t xml:space="preserve">　</w:t>
            </w:r>
            <w:r w:rsidRPr="00644D5A">
              <w:rPr>
                <w:rFonts w:ascii="Times New Roman" w:hAnsi="Times New Roman" w:cs="Times New Roman" w:hint="eastAsia"/>
                <w:b/>
                <w:u w:val="single"/>
              </w:rPr>
              <w:t>■■</w:t>
            </w:r>
            <w:r w:rsidRPr="00644D5A">
              <w:rPr>
                <w:rFonts w:ascii="Times New Roman" w:hAnsi="Times New Roman" w:cs="Times New Roman" w:hint="eastAsia"/>
                <w:b/>
                <w:u w:val="single"/>
              </w:rPr>
              <w:t xml:space="preserve">病院　</w:t>
            </w:r>
            <w:r w:rsidRPr="00644D5A">
              <w:rPr>
                <w:rFonts w:ascii="Times New Roman" w:hAnsi="Times New Roman" w:cs="Times New Roman" w:hint="eastAsia"/>
                <w:b/>
                <w:u w:val="single"/>
              </w:rPr>
              <w:t>●●</w:t>
            </w:r>
            <w:r w:rsidRPr="00644D5A">
              <w:rPr>
                <w:rFonts w:ascii="Times New Roman" w:hAnsi="Times New Roman" w:cs="Times New Roman" w:hint="eastAsia"/>
                <w:b/>
                <w:u w:val="single"/>
              </w:rPr>
              <w:t>科　医長</w:t>
            </w:r>
          </w:p>
          <w:p w14:paraId="381AF888" w14:textId="6283FBD7" w:rsidR="00644D5A" w:rsidRPr="00644D5A" w:rsidRDefault="00644D5A" w:rsidP="00644D5A">
            <w:pPr>
              <w:ind w:firstLineChars="200" w:firstLine="422"/>
              <w:rPr>
                <w:rFonts w:ascii="Times New Roman" w:hAnsi="Times New Roman" w:cs="Times New Roman"/>
                <w:b/>
                <w:u w:val="single"/>
              </w:rPr>
            </w:pPr>
            <w:r w:rsidRPr="00644D5A">
              <w:rPr>
                <w:rFonts w:ascii="Times New Roman" w:hAnsi="Times New Roman" w:cs="Times New Roman" w:hint="eastAsia"/>
                <w:b/>
                <w:u w:val="single"/>
              </w:rPr>
              <w:t>〒</w:t>
            </w:r>
            <w:r w:rsidRPr="00644D5A">
              <w:rPr>
                <w:rFonts w:ascii="Times New Roman" w:hAnsi="Times New Roman" w:cs="Times New Roman" w:hint="eastAsia"/>
                <w:b/>
                <w:u w:val="single"/>
              </w:rPr>
              <w:t>XXX</w:t>
            </w:r>
            <w:r w:rsidRPr="00644D5A">
              <w:rPr>
                <w:rFonts w:ascii="Times New Roman" w:hAnsi="Times New Roman" w:cs="Times New Roman" w:hint="eastAsia"/>
                <w:b/>
                <w:u w:val="single"/>
              </w:rPr>
              <w:t>-</w:t>
            </w:r>
            <w:r w:rsidRPr="00644D5A">
              <w:rPr>
                <w:rFonts w:ascii="Times New Roman" w:hAnsi="Times New Roman" w:cs="Times New Roman" w:hint="eastAsia"/>
                <w:b/>
                <w:u w:val="single"/>
              </w:rPr>
              <w:t>XXXX</w:t>
            </w:r>
            <w:r w:rsidRPr="00644D5A">
              <w:rPr>
                <w:rFonts w:ascii="Times New Roman" w:hAnsi="Times New Roman" w:cs="Times New Roman" w:hint="eastAsia"/>
                <w:b/>
                <w:u w:val="single"/>
              </w:rPr>
              <w:t xml:space="preserve">　岡山県○○市</w:t>
            </w:r>
            <w:r w:rsidRPr="00644D5A">
              <w:rPr>
                <w:rFonts w:ascii="Times New Roman" w:hAnsi="Times New Roman" w:cs="Times New Roman" w:hint="eastAsia"/>
                <w:b/>
                <w:u w:val="single"/>
              </w:rPr>
              <w:t>XXX-X</w:t>
            </w:r>
          </w:p>
          <w:p w14:paraId="286971EB" w14:textId="42B150EE" w:rsidR="00217670" w:rsidRPr="00217670" w:rsidRDefault="00644D5A" w:rsidP="00644D5A">
            <w:pPr>
              <w:ind w:firstLineChars="200" w:firstLine="422"/>
              <w:rPr>
                <w:rFonts w:ascii="Times New Roman" w:hAnsi="Times New Roman" w:cs="Times New Roman"/>
              </w:rPr>
            </w:pPr>
            <w:r w:rsidRPr="00644D5A">
              <w:rPr>
                <w:rFonts w:ascii="Times New Roman" w:hAnsi="Times New Roman" w:cs="Times New Roman" w:hint="eastAsia"/>
                <w:b/>
                <w:u w:val="single"/>
              </w:rPr>
              <w:t>TEL</w:t>
            </w:r>
            <w:r w:rsidRPr="00644D5A">
              <w:rPr>
                <w:rFonts w:ascii="Times New Roman" w:hAnsi="Times New Roman" w:cs="Times New Roman" w:hint="eastAsia"/>
                <w:b/>
                <w:u w:val="single"/>
              </w:rPr>
              <w:t>：</w:t>
            </w:r>
            <w:r w:rsidRPr="00644D5A">
              <w:rPr>
                <w:rFonts w:ascii="Times New Roman" w:hAnsi="Times New Roman" w:cs="Times New Roman"/>
                <w:b/>
                <w:u w:val="single"/>
              </w:rPr>
              <w:t>08</w:t>
            </w:r>
            <w:r w:rsidRPr="00644D5A">
              <w:rPr>
                <w:rFonts w:ascii="Times New Roman" w:hAnsi="Times New Roman" w:cs="Times New Roman" w:hint="eastAsia"/>
                <w:b/>
                <w:u w:val="single"/>
              </w:rPr>
              <w:t>6-</w:t>
            </w:r>
            <w:r w:rsidRPr="00644D5A">
              <w:rPr>
                <w:rFonts w:ascii="Times New Roman" w:hAnsi="Times New Roman" w:cs="Times New Roman" w:hint="eastAsia"/>
                <w:b/>
                <w:u w:val="single"/>
              </w:rPr>
              <w:t>XXX</w:t>
            </w:r>
            <w:r w:rsidRPr="00644D5A">
              <w:rPr>
                <w:rFonts w:ascii="Times New Roman" w:hAnsi="Times New Roman" w:cs="Times New Roman" w:hint="eastAsia"/>
                <w:b/>
                <w:u w:val="single"/>
              </w:rPr>
              <w:t>-</w:t>
            </w:r>
            <w:r w:rsidRPr="00644D5A">
              <w:rPr>
                <w:rFonts w:ascii="Times New Roman" w:hAnsi="Times New Roman" w:cs="Times New Roman" w:hint="eastAsia"/>
                <w:b/>
                <w:u w:val="single"/>
              </w:rPr>
              <w:t>XXXX</w:t>
            </w:r>
          </w:p>
        </w:tc>
        <w:tc>
          <w:tcPr>
            <w:tcW w:w="556" w:type="pct"/>
          </w:tcPr>
          <w:p w14:paraId="704408C7" w14:textId="4C27D189" w:rsidR="00217670" w:rsidRDefault="00644D5A" w:rsidP="00575F3B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研究協力施設追加のため</w:t>
            </w:r>
          </w:p>
        </w:tc>
      </w:tr>
    </w:tbl>
    <w:p w14:paraId="51B124DB" w14:textId="77777777" w:rsidR="00575F3B" w:rsidRPr="00346AED" w:rsidRDefault="00575F3B" w:rsidP="00644D5A">
      <w:pPr>
        <w:rPr>
          <w:rFonts w:ascii="Times New Roman" w:hAnsi="Times New Roman" w:cs="Times New Roman" w:hint="eastAsia"/>
          <w:szCs w:val="21"/>
        </w:rPr>
      </w:pPr>
    </w:p>
    <w:sectPr w:rsidR="00575F3B" w:rsidRPr="00346AED" w:rsidSect="00346AED">
      <w:headerReference w:type="default" r:id="rId6"/>
      <w:pgSz w:w="16838" w:h="11906" w:orient="landscape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4DC68" w14:textId="77777777" w:rsidR="00CC7648" w:rsidRDefault="00CC7648" w:rsidP="00575F3B">
      <w:r>
        <w:separator/>
      </w:r>
    </w:p>
  </w:endnote>
  <w:endnote w:type="continuationSeparator" w:id="0">
    <w:p w14:paraId="23540531" w14:textId="77777777" w:rsidR="00CC7648" w:rsidRDefault="00CC7648" w:rsidP="00575F3B">
      <w:r>
        <w:continuationSeparator/>
      </w:r>
    </w:p>
  </w:endnote>
  <w:endnote w:type="continuationNotice" w:id="1">
    <w:p w14:paraId="596A2182" w14:textId="77777777" w:rsidR="00F553B6" w:rsidRDefault="00F553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10550" w14:textId="77777777" w:rsidR="00CC7648" w:rsidRDefault="00CC7648" w:rsidP="00575F3B">
      <w:r>
        <w:separator/>
      </w:r>
    </w:p>
  </w:footnote>
  <w:footnote w:type="continuationSeparator" w:id="0">
    <w:p w14:paraId="6AD859D0" w14:textId="77777777" w:rsidR="00CC7648" w:rsidRDefault="00CC7648" w:rsidP="00575F3B">
      <w:r>
        <w:continuationSeparator/>
      </w:r>
    </w:p>
  </w:footnote>
  <w:footnote w:type="continuationNotice" w:id="1">
    <w:p w14:paraId="43D67A80" w14:textId="77777777" w:rsidR="00F553B6" w:rsidRDefault="00F553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046E9" w14:textId="30EDB89B" w:rsidR="00CC7648" w:rsidRPr="00575F3B" w:rsidRDefault="00644D5A" w:rsidP="00575F3B">
    <w:pPr>
      <w:pStyle w:val="a6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 w:hint="eastAsia"/>
      </w:rPr>
      <w:t>●●</w:t>
    </w:r>
    <w:r w:rsidR="00CC7648" w:rsidRPr="00575F3B">
      <w:rPr>
        <w:rFonts w:ascii="Times New Roman" w:hAnsi="Times New Roman" w:cs="Times New Roman"/>
      </w:rPr>
      <w:t>年</w:t>
    </w:r>
    <w:r>
      <w:rPr>
        <w:rFonts w:ascii="Times New Roman" w:hAnsi="Times New Roman" w:cs="Times New Roman" w:hint="eastAsia"/>
      </w:rPr>
      <w:t>●●</w:t>
    </w:r>
    <w:r w:rsidR="00CC7648" w:rsidRPr="00575F3B">
      <w:rPr>
        <w:rFonts w:ascii="Times New Roman" w:hAnsi="Times New Roman" w:cs="Times New Roman"/>
      </w:rPr>
      <w:t>月</w:t>
    </w:r>
    <w:r>
      <w:rPr>
        <w:rFonts w:ascii="Times New Roman" w:hAnsi="Times New Roman" w:cs="Times New Roman" w:hint="eastAsia"/>
      </w:rPr>
      <w:t>●●</w:t>
    </w:r>
    <w:r w:rsidR="00CC7648" w:rsidRPr="00575F3B">
      <w:rPr>
        <w:rFonts w:ascii="Times New Roman" w:hAnsi="Times New Roman" w:cs="Times New Roman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3B"/>
    <w:rsid w:val="00002E81"/>
    <w:rsid w:val="00003A24"/>
    <w:rsid w:val="00010191"/>
    <w:rsid w:val="00016F0E"/>
    <w:rsid w:val="00026C04"/>
    <w:rsid w:val="00026FD7"/>
    <w:rsid w:val="000315DF"/>
    <w:rsid w:val="000344D6"/>
    <w:rsid w:val="0003743E"/>
    <w:rsid w:val="00045809"/>
    <w:rsid w:val="00046692"/>
    <w:rsid w:val="000518A6"/>
    <w:rsid w:val="000547BA"/>
    <w:rsid w:val="0005491D"/>
    <w:rsid w:val="0007613E"/>
    <w:rsid w:val="0008345E"/>
    <w:rsid w:val="00083799"/>
    <w:rsid w:val="0008504E"/>
    <w:rsid w:val="00087F14"/>
    <w:rsid w:val="000957CF"/>
    <w:rsid w:val="00096E03"/>
    <w:rsid w:val="000A4CFA"/>
    <w:rsid w:val="000A5808"/>
    <w:rsid w:val="000A5ED7"/>
    <w:rsid w:val="000B014B"/>
    <w:rsid w:val="000B2D0B"/>
    <w:rsid w:val="000B4591"/>
    <w:rsid w:val="000C0073"/>
    <w:rsid w:val="000C023E"/>
    <w:rsid w:val="000C5D97"/>
    <w:rsid w:val="000D10C2"/>
    <w:rsid w:val="000E7E19"/>
    <w:rsid w:val="000F2388"/>
    <w:rsid w:val="000F73C8"/>
    <w:rsid w:val="0010286E"/>
    <w:rsid w:val="001058D7"/>
    <w:rsid w:val="0011495B"/>
    <w:rsid w:val="001149CA"/>
    <w:rsid w:val="00114FBD"/>
    <w:rsid w:val="001204A3"/>
    <w:rsid w:val="00124A58"/>
    <w:rsid w:val="001258EA"/>
    <w:rsid w:val="0012656D"/>
    <w:rsid w:val="00132991"/>
    <w:rsid w:val="00140204"/>
    <w:rsid w:val="00142498"/>
    <w:rsid w:val="00143531"/>
    <w:rsid w:val="00154337"/>
    <w:rsid w:val="00155767"/>
    <w:rsid w:val="0016593E"/>
    <w:rsid w:val="001763E3"/>
    <w:rsid w:val="00185DD1"/>
    <w:rsid w:val="00192010"/>
    <w:rsid w:val="001920FD"/>
    <w:rsid w:val="0019585A"/>
    <w:rsid w:val="001A2E10"/>
    <w:rsid w:val="001A4FE0"/>
    <w:rsid w:val="001B7781"/>
    <w:rsid w:val="001C0306"/>
    <w:rsid w:val="001C11C4"/>
    <w:rsid w:val="001C3007"/>
    <w:rsid w:val="001C716A"/>
    <w:rsid w:val="001C7274"/>
    <w:rsid w:val="001D56D6"/>
    <w:rsid w:val="001D5952"/>
    <w:rsid w:val="001D6C69"/>
    <w:rsid w:val="001E19BE"/>
    <w:rsid w:val="001E6E86"/>
    <w:rsid w:val="001F675C"/>
    <w:rsid w:val="002031FE"/>
    <w:rsid w:val="002043EC"/>
    <w:rsid w:val="002129BD"/>
    <w:rsid w:val="0021432C"/>
    <w:rsid w:val="00217670"/>
    <w:rsid w:val="00224692"/>
    <w:rsid w:val="00225844"/>
    <w:rsid w:val="00232D46"/>
    <w:rsid w:val="0023424D"/>
    <w:rsid w:val="0023525C"/>
    <w:rsid w:val="002400CD"/>
    <w:rsid w:val="00254350"/>
    <w:rsid w:val="002609CA"/>
    <w:rsid w:val="002620EF"/>
    <w:rsid w:val="002621D1"/>
    <w:rsid w:val="00262364"/>
    <w:rsid w:val="00262AFE"/>
    <w:rsid w:val="00266CDA"/>
    <w:rsid w:val="002723B6"/>
    <w:rsid w:val="00274C8A"/>
    <w:rsid w:val="00281F04"/>
    <w:rsid w:val="002842D7"/>
    <w:rsid w:val="002A0D77"/>
    <w:rsid w:val="002A0EF9"/>
    <w:rsid w:val="002A4402"/>
    <w:rsid w:val="002A47EE"/>
    <w:rsid w:val="002A7C82"/>
    <w:rsid w:val="002B0309"/>
    <w:rsid w:val="002B6A95"/>
    <w:rsid w:val="002D0758"/>
    <w:rsid w:val="002D1A2C"/>
    <w:rsid w:val="002D4B15"/>
    <w:rsid w:val="002E07CC"/>
    <w:rsid w:val="002E455F"/>
    <w:rsid w:val="002F4593"/>
    <w:rsid w:val="00307ABC"/>
    <w:rsid w:val="0031647B"/>
    <w:rsid w:val="00320A18"/>
    <w:rsid w:val="003227F0"/>
    <w:rsid w:val="00326EF7"/>
    <w:rsid w:val="00332C55"/>
    <w:rsid w:val="00335C94"/>
    <w:rsid w:val="00343F2D"/>
    <w:rsid w:val="00346AED"/>
    <w:rsid w:val="00351890"/>
    <w:rsid w:val="00355500"/>
    <w:rsid w:val="00367CE6"/>
    <w:rsid w:val="00370888"/>
    <w:rsid w:val="0037502D"/>
    <w:rsid w:val="00386799"/>
    <w:rsid w:val="003901D3"/>
    <w:rsid w:val="0039138B"/>
    <w:rsid w:val="003950AE"/>
    <w:rsid w:val="003B4132"/>
    <w:rsid w:val="003B6A90"/>
    <w:rsid w:val="003C1223"/>
    <w:rsid w:val="003D5784"/>
    <w:rsid w:val="003E3ABC"/>
    <w:rsid w:val="003F3493"/>
    <w:rsid w:val="003F3D23"/>
    <w:rsid w:val="003F53C9"/>
    <w:rsid w:val="00401E35"/>
    <w:rsid w:val="0040596A"/>
    <w:rsid w:val="004233C8"/>
    <w:rsid w:val="00427287"/>
    <w:rsid w:val="0043202A"/>
    <w:rsid w:val="004342D6"/>
    <w:rsid w:val="00442E61"/>
    <w:rsid w:val="004450EB"/>
    <w:rsid w:val="00451498"/>
    <w:rsid w:val="00452FD1"/>
    <w:rsid w:val="00466568"/>
    <w:rsid w:val="0047281B"/>
    <w:rsid w:val="00473ADD"/>
    <w:rsid w:val="0049392A"/>
    <w:rsid w:val="00493C98"/>
    <w:rsid w:val="0049459E"/>
    <w:rsid w:val="004A0DA0"/>
    <w:rsid w:val="004A25BB"/>
    <w:rsid w:val="004A2E3F"/>
    <w:rsid w:val="004B5B07"/>
    <w:rsid w:val="004C0A43"/>
    <w:rsid w:val="004D43DF"/>
    <w:rsid w:val="004D4813"/>
    <w:rsid w:val="004E2388"/>
    <w:rsid w:val="004E5D86"/>
    <w:rsid w:val="004F0D49"/>
    <w:rsid w:val="004F25BB"/>
    <w:rsid w:val="004F7597"/>
    <w:rsid w:val="00504158"/>
    <w:rsid w:val="00511337"/>
    <w:rsid w:val="00544525"/>
    <w:rsid w:val="00544CEE"/>
    <w:rsid w:val="00550F90"/>
    <w:rsid w:val="00553C25"/>
    <w:rsid w:val="005541B3"/>
    <w:rsid w:val="005570E5"/>
    <w:rsid w:val="0055710B"/>
    <w:rsid w:val="005653EC"/>
    <w:rsid w:val="005672A5"/>
    <w:rsid w:val="00573274"/>
    <w:rsid w:val="005757D9"/>
    <w:rsid w:val="00575F3B"/>
    <w:rsid w:val="00586FC5"/>
    <w:rsid w:val="005933AF"/>
    <w:rsid w:val="005A19C8"/>
    <w:rsid w:val="005A1D92"/>
    <w:rsid w:val="005A492F"/>
    <w:rsid w:val="005A5295"/>
    <w:rsid w:val="005A7B7F"/>
    <w:rsid w:val="005B043B"/>
    <w:rsid w:val="005B1A42"/>
    <w:rsid w:val="005C0D03"/>
    <w:rsid w:val="005C2F87"/>
    <w:rsid w:val="005D07D5"/>
    <w:rsid w:val="005D4A1B"/>
    <w:rsid w:val="005E4EA9"/>
    <w:rsid w:val="005F0206"/>
    <w:rsid w:val="005F1432"/>
    <w:rsid w:val="00605AA3"/>
    <w:rsid w:val="006168C1"/>
    <w:rsid w:val="00623D49"/>
    <w:rsid w:val="006264BE"/>
    <w:rsid w:val="00630444"/>
    <w:rsid w:val="0064254D"/>
    <w:rsid w:val="00643DED"/>
    <w:rsid w:val="00644D5A"/>
    <w:rsid w:val="006460FB"/>
    <w:rsid w:val="0064648B"/>
    <w:rsid w:val="00661544"/>
    <w:rsid w:val="006630D6"/>
    <w:rsid w:val="00664017"/>
    <w:rsid w:val="00671FB0"/>
    <w:rsid w:val="00672E01"/>
    <w:rsid w:val="00695AB7"/>
    <w:rsid w:val="0069658E"/>
    <w:rsid w:val="00697664"/>
    <w:rsid w:val="006A6FB3"/>
    <w:rsid w:val="006B1C7B"/>
    <w:rsid w:val="006B4A53"/>
    <w:rsid w:val="006B6B2A"/>
    <w:rsid w:val="006C0FAC"/>
    <w:rsid w:val="006C5763"/>
    <w:rsid w:val="006D4551"/>
    <w:rsid w:val="006D7576"/>
    <w:rsid w:val="006E2BDE"/>
    <w:rsid w:val="006E7910"/>
    <w:rsid w:val="006F01A8"/>
    <w:rsid w:val="006F0371"/>
    <w:rsid w:val="006F3D97"/>
    <w:rsid w:val="00700406"/>
    <w:rsid w:val="00701433"/>
    <w:rsid w:val="00705E28"/>
    <w:rsid w:val="00710C12"/>
    <w:rsid w:val="007260A1"/>
    <w:rsid w:val="00737451"/>
    <w:rsid w:val="007375CA"/>
    <w:rsid w:val="00737991"/>
    <w:rsid w:val="0074526F"/>
    <w:rsid w:val="007475CF"/>
    <w:rsid w:val="0075020D"/>
    <w:rsid w:val="0075048E"/>
    <w:rsid w:val="00756D86"/>
    <w:rsid w:val="007612E3"/>
    <w:rsid w:val="00764604"/>
    <w:rsid w:val="00764EF3"/>
    <w:rsid w:val="00767886"/>
    <w:rsid w:val="00773CC4"/>
    <w:rsid w:val="007839CD"/>
    <w:rsid w:val="0079358C"/>
    <w:rsid w:val="007A3AF1"/>
    <w:rsid w:val="007B6083"/>
    <w:rsid w:val="007B6C01"/>
    <w:rsid w:val="007B7716"/>
    <w:rsid w:val="007C1472"/>
    <w:rsid w:val="007C42E2"/>
    <w:rsid w:val="007C5297"/>
    <w:rsid w:val="007C5905"/>
    <w:rsid w:val="007C6F1E"/>
    <w:rsid w:val="007C6F20"/>
    <w:rsid w:val="007C7A09"/>
    <w:rsid w:val="007E0977"/>
    <w:rsid w:val="007E1BE0"/>
    <w:rsid w:val="007E2F8B"/>
    <w:rsid w:val="007E5169"/>
    <w:rsid w:val="007F4664"/>
    <w:rsid w:val="007F63D4"/>
    <w:rsid w:val="007F7D71"/>
    <w:rsid w:val="008015E0"/>
    <w:rsid w:val="00804806"/>
    <w:rsid w:val="00805A19"/>
    <w:rsid w:val="00806155"/>
    <w:rsid w:val="00806F3B"/>
    <w:rsid w:val="00813736"/>
    <w:rsid w:val="00814402"/>
    <w:rsid w:val="008147C2"/>
    <w:rsid w:val="008177B8"/>
    <w:rsid w:val="00820DF2"/>
    <w:rsid w:val="00821048"/>
    <w:rsid w:val="00823634"/>
    <w:rsid w:val="00830F97"/>
    <w:rsid w:val="00831DA4"/>
    <w:rsid w:val="00833A90"/>
    <w:rsid w:val="008364B4"/>
    <w:rsid w:val="0084059D"/>
    <w:rsid w:val="00845409"/>
    <w:rsid w:val="00846596"/>
    <w:rsid w:val="00850ED8"/>
    <w:rsid w:val="008571A1"/>
    <w:rsid w:val="00870C6B"/>
    <w:rsid w:val="008719F7"/>
    <w:rsid w:val="008730E6"/>
    <w:rsid w:val="00873854"/>
    <w:rsid w:val="00877768"/>
    <w:rsid w:val="00890D56"/>
    <w:rsid w:val="0089229F"/>
    <w:rsid w:val="008923FE"/>
    <w:rsid w:val="008943B0"/>
    <w:rsid w:val="0089743B"/>
    <w:rsid w:val="008A4EBB"/>
    <w:rsid w:val="008B3A06"/>
    <w:rsid w:val="008B3CCA"/>
    <w:rsid w:val="008B6F30"/>
    <w:rsid w:val="008D23A1"/>
    <w:rsid w:val="008D2B5E"/>
    <w:rsid w:val="008D67C5"/>
    <w:rsid w:val="008D735C"/>
    <w:rsid w:val="008D7D78"/>
    <w:rsid w:val="008E02FE"/>
    <w:rsid w:val="008E12B8"/>
    <w:rsid w:val="008E13A4"/>
    <w:rsid w:val="008F6AF4"/>
    <w:rsid w:val="00900302"/>
    <w:rsid w:val="0092718E"/>
    <w:rsid w:val="00930057"/>
    <w:rsid w:val="009503D5"/>
    <w:rsid w:val="00952595"/>
    <w:rsid w:val="009667D4"/>
    <w:rsid w:val="00967034"/>
    <w:rsid w:val="00970B37"/>
    <w:rsid w:val="0097121E"/>
    <w:rsid w:val="009815F0"/>
    <w:rsid w:val="00994523"/>
    <w:rsid w:val="009A16C3"/>
    <w:rsid w:val="009A6996"/>
    <w:rsid w:val="009B4C97"/>
    <w:rsid w:val="009B5B62"/>
    <w:rsid w:val="009C412F"/>
    <w:rsid w:val="009C5566"/>
    <w:rsid w:val="009C6D09"/>
    <w:rsid w:val="009D6066"/>
    <w:rsid w:val="009D7485"/>
    <w:rsid w:val="009E071C"/>
    <w:rsid w:val="009F1DD7"/>
    <w:rsid w:val="009F21A3"/>
    <w:rsid w:val="009F267D"/>
    <w:rsid w:val="009F2C8A"/>
    <w:rsid w:val="009F4D7C"/>
    <w:rsid w:val="00A019D5"/>
    <w:rsid w:val="00A01A7C"/>
    <w:rsid w:val="00A034CD"/>
    <w:rsid w:val="00A039D9"/>
    <w:rsid w:val="00A03D94"/>
    <w:rsid w:val="00A111CC"/>
    <w:rsid w:val="00A11D3A"/>
    <w:rsid w:val="00A12CD2"/>
    <w:rsid w:val="00A166EE"/>
    <w:rsid w:val="00A17877"/>
    <w:rsid w:val="00A22438"/>
    <w:rsid w:val="00A26D4C"/>
    <w:rsid w:val="00A327E3"/>
    <w:rsid w:val="00A40060"/>
    <w:rsid w:val="00A44AE3"/>
    <w:rsid w:val="00A51019"/>
    <w:rsid w:val="00A51EF5"/>
    <w:rsid w:val="00A525A4"/>
    <w:rsid w:val="00A546DC"/>
    <w:rsid w:val="00A64DA6"/>
    <w:rsid w:val="00A656C5"/>
    <w:rsid w:val="00A67873"/>
    <w:rsid w:val="00A72AA5"/>
    <w:rsid w:val="00A74165"/>
    <w:rsid w:val="00A75F04"/>
    <w:rsid w:val="00A822C5"/>
    <w:rsid w:val="00A82B8B"/>
    <w:rsid w:val="00A900D3"/>
    <w:rsid w:val="00AA03A9"/>
    <w:rsid w:val="00AB453D"/>
    <w:rsid w:val="00AB5EBF"/>
    <w:rsid w:val="00AC00C7"/>
    <w:rsid w:val="00AD5E7A"/>
    <w:rsid w:val="00AE3741"/>
    <w:rsid w:val="00AE6977"/>
    <w:rsid w:val="00AE6AAC"/>
    <w:rsid w:val="00AE6DAA"/>
    <w:rsid w:val="00AF3E39"/>
    <w:rsid w:val="00B01E23"/>
    <w:rsid w:val="00B144A1"/>
    <w:rsid w:val="00B15B65"/>
    <w:rsid w:val="00B16131"/>
    <w:rsid w:val="00B16C75"/>
    <w:rsid w:val="00B17084"/>
    <w:rsid w:val="00B234B9"/>
    <w:rsid w:val="00B247EC"/>
    <w:rsid w:val="00B248C3"/>
    <w:rsid w:val="00B25D6A"/>
    <w:rsid w:val="00B2693A"/>
    <w:rsid w:val="00B35427"/>
    <w:rsid w:val="00B367AD"/>
    <w:rsid w:val="00B378ED"/>
    <w:rsid w:val="00B43B55"/>
    <w:rsid w:val="00B43CE5"/>
    <w:rsid w:val="00B45693"/>
    <w:rsid w:val="00B46C3C"/>
    <w:rsid w:val="00B51B9B"/>
    <w:rsid w:val="00B55814"/>
    <w:rsid w:val="00B5652C"/>
    <w:rsid w:val="00B6120D"/>
    <w:rsid w:val="00B644FB"/>
    <w:rsid w:val="00B67BBE"/>
    <w:rsid w:val="00B878E2"/>
    <w:rsid w:val="00B87E45"/>
    <w:rsid w:val="00B95384"/>
    <w:rsid w:val="00B97AA0"/>
    <w:rsid w:val="00BA6F83"/>
    <w:rsid w:val="00BA7419"/>
    <w:rsid w:val="00BB1FEA"/>
    <w:rsid w:val="00BB360E"/>
    <w:rsid w:val="00BB5863"/>
    <w:rsid w:val="00BC0792"/>
    <w:rsid w:val="00BD30D7"/>
    <w:rsid w:val="00BE2D5F"/>
    <w:rsid w:val="00BF2F4F"/>
    <w:rsid w:val="00BF6F8D"/>
    <w:rsid w:val="00C00520"/>
    <w:rsid w:val="00C01CAB"/>
    <w:rsid w:val="00C02762"/>
    <w:rsid w:val="00C03D1B"/>
    <w:rsid w:val="00C11600"/>
    <w:rsid w:val="00C17793"/>
    <w:rsid w:val="00C27206"/>
    <w:rsid w:val="00C31640"/>
    <w:rsid w:val="00C42038"/>
    <w:rsid w:val="00C466B8"/>
    <w:rsid w:val="00C51D6A"/>
    <w:rsid w:val="00C75A18"/>
    <w:rsid w:val="00C76C81"/>
    <w:rsid w:val="00C81AE3"/>
    <w:rsid w:val="00C83AC5"/>
    <w:rsid w:val="00C83FF1"/>
    <w:rsid w:val="00C850C3"/>
    <w:rsid w:val="00C90E9B"/>
    <w:rsid w:val="00C9351D"/>
    <w:rsid w:val="00C94765"/>
    <w:rsid w:val="00CA31EE"/>
    <w:rsid w:val="00CA3498"/>
    <w:rsid w:val="00CA4100"/>
    <w:rsid w:val="00CA4C22"/>
    <w:rsid w:val="00CA5C8A"/>
    <w:rsid w:val="00CB048E"/>
    <w:rsid w:val="00CB080E"/>
    <w:rsid w:val="00CB211C"/>
    <w:rsid w:val="00CB2B2D"/>
    <w:rsid w:val="00CC1BCD"/>
    <w:rsid w:val="00CC7648"/>
    <w:rsid w:val="00CD19F9"/>
    <w:rsid w:val="00CD367D"/>
    <w:rsid w:val="00CD3AB5"/>
    <w:rsid w:val="00CD3D05"/>
    <w:rsid w:val="00CD4BFF"/>
    <w:rsid w:val="00CE0DE7"/>
    <w:rsid w:val="00CE4A79"/>
    <w:rsid w:val="00CF0281"/>
    <w:rsid w:val="00CF201B"/>
    <w:rsid w:val="00CF4E50"/>
    <w:rsid w:val="00D0052B"/>
    <w:rsid w:val="00D07B84"/>
    <w:rsid w:val="00D10A4A"/>
    <w:rsid w:val="00D11BCA"/>
    <w:rsid w:val="00D1635E"/>
    <w:rsid w:val="00D17283"/>
    <w:rsid w:val="00D23466"/>
    <w:rsid w:val="00D34035"/>
    <w:rsid w:val="00D47B16"/>
    <w:rsid w:val="00D6682F"/>
    <w:rsid w:val="00D83421"/>
    <w:rsid w:val="00D86396"/>
    <w:rsid w:val="00D863FE"/>
    <w:rsid w:val="00D92381"/>
    <w:rsid w:val="00D97853"/>
    <w:rsid w:val="00DA1668"/>
    <w:rsid w:val="00DA1941"/>
    <w:rsid w:val="00DA24A9"/>
    <w:rsid w:val="00DA261C"/>
    <w:rsid w:val="00DA7DD7"/>
    <w:rsid w:val="00DB3CB9"/>
    <w:rsid w:val="00DB3DB4"/>
    <w:rsid w:val="00DB47F4"/>
    <w:rsid w:val="00DC4444"/>
    <w:rsid w:val="00DC6A0A"/>
    <w:rsid w:val="00DC7801"/>
    <w:rsid w:val="00DD1027"/>
    <w:rsid w:val="00DD52F1"/>
    <w:rsid w:val="00DD5C80"/>
    <w:rsid w:val="00DD7E40"/>
    <w:rsid w:val="00DE2668"/>
    <w:rsid w:val="00DE4040"/>
    <w:rsid w:val="00DE6F00"/>
    <w:rsid w:val="00DF3FF3"/>
    <w:rsid w:val="00E00483"/>
    <w:rsid w:val="00E063A4"/>
    <w:rsid w:val="00E06CF5"/>
    <w:rsid w:val="00E2450D"/>
    <w:rsid w:val="00E30DED"/>
    <w:rsid w:val="00E31103"/>
    <w:rsid w:val="00E3303C"/>
    <w:rsid w:val="00E362B2"/>
    <w:rsid w:val="00E37DCC"/>
    <w:rsid w:val="00E37E93"/>
    <w:rsid w:val="00E500A4"/>
    <w:rsid w:val="00E5108F"/>
    <w:rsid w:val="00E5241D"/>
    <w:rsid w:val="00E57C84"/>
    <w:rsid w:val="00E72870"/>
    <w:rsid w:val="00E806A8"/>
    <w:rsid w:val="00E86638"/>
    <w:rsid w:val="00E92673"/>
    <w:rsid w:val="00E9639B"/>
    <w:rsid w:val="00E963C7"/>
    <w:rsid w:val="00EA2D95"/>
    <w:rsid w:val="00EA5113"/>
    <w:rsid w:val="00EC04B5"/>
    <w:rsid w:val="00EC238D"/>
    <w:rsid w:val="00EC4CCF"/>
    <w:rsid w:val="00EC6EF6"/>
    <w:rsid w:val="00ED0522"/>
    <w:rsid w:val="00ED0C8B"/>
    <w:rsid w:val="00EE07C1"/>
    <w:rsid w:val="00EE650F"/>
    <w:rsid w:val="00EF3E0F"/>
    <w:rsid w:val="00EF5925"/>
    <w:rsid w:val="00F00591"/>
    <w:rsid w:val="00F03CE6"/>
    <w:rsid w:val="00F0563C"/>
    <w:rsid w:val="00F25543"/>
    <w:rsid w:val="00F30538"/>
    <w:rsid w:val="00F358EA"/>
    <w:rsid w:val="00F51759"/>
    <w:rsid w:val="00F53A59"/>
    <w:rsid w:val="00F53D17"/>
    <w:rsid w:val="00F5517A"/>
    <w:rsid w:val="00F553B6"/>
    <w:rsid w:val="00F5702D"/>
    <w:rsid w:val="00F614A0"/>
    <w:rsid w:val="00F6487B"/>
    <w:rsid w:val="00F70EB3"/>
    <w:rsid w:val="00F7324C"/>
    <w:rsid w:val="00F76074"/>
    <w:rsid w:val="00F876AD"/>
    <w:rsid w:val="00F910DC"/>
    <w:rsid w:val="00F94951"/>
    <w:rsid w:val="00FA12B1"/>
    <w:rsid w:val="00FA13E7"/>
    <w:rsid w:val="00FA33C3"/>
    <w:rsid w:val="00FA4187"/>
    <w:rsid w:val="00FB0F95"/>
    <w:rsid w:val="00FB3E3B"/>
    <w:rsid w:val="00FC4B07"/>
    <w:rsid w:val="00FC78B7"/>
    <w:rsid w:val="00FD2F57"/>
    <w:rsid w:val="00FE2155"/>
    <w:rsid w:val="00FE2322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034B07"/>
  <w15:chartTrackingRefBased/>
  <w15:docId w15:val="{D867F83C-475C-4362-AFC4-DE1A011B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5F3B"/>
    <w:pPr>
      <w:widowControl w:val="0"/>
      <w:autoSpaceDE w:val="0"/>
      <w:autoSpaceDN w:val="0"/>
      <w:adjustRightInd w:val="0"/>
    </w:pPr>
    <w:rPr>
      <w:rFonts w:ascii="MS UI Gothic" w:eastAsia="MS UI Gothic" w:cs="MS UI Gothic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575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5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5F3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5F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5F3B"/>
  </w:style>
  <w:style w:type="paragraph" w:styleId="a8">
    <w:name w:val="footer"/>
    <w:basedOn w:val="a"/>
    <w:link w:val="a9"/>
    <w:uiPriority w:val="99"/>
    <w:unhideWhenUsed/>
    <w:rsid w:val="00575F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5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Yusuke Endo</dc:creator>
  <cp:keywords/>
  <dc:description/>
  <cp:lastModifiedBy>Yusuke Endo</cp:lastModifiedBy>
  <cp:revision>4</cp:revision>
  <dcterms:created xsi:type="dcterms:W3CDTF">2015-11-11T02:11:00Z</dcterms:created>
  <dcterms:modified xsi:type="dcterms:W3CDTF">2015-11-11T02:21:00Z</dcterms:modified>
</cp:coreProperties>
</file>